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89F375" w14:textId="5BED0A37" w:rsidR="00DD5D5C" w:rsidRDefault="0068210A">
      <w:r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0E68F6E9" wp14:editId="3AB7E7CE">
                <wp:simplePos x="0" y="0"/>
                <wp:positionH relativeFrom="margin">
                  <wp:align>center</wp:align>
                </wp:positionH>
                <wp:positionV relativeFrom="page">
                  <wp:posOffset>3135407</wp:posOffset>
                </wp:positionV>
                <wp:extent cx="5370830" cy="1935480"/>
                <wp:effectExtent l="0" t="0" r="0" b="0"/>
                <wp:wrapNone/>
                <wp:docPr id="121841615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0830" cy="19354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464F3" w14:textId="48FBDC43" w:rsidR="009E2734" w:rsidRDefault="009E2734" w:rsidP="00DD5D5C">
                            <w:pPr>
                              <w:jc w:val="center"/>
                              <w:rPr>
                                <w:rFonts w:ascii="Arial Black" w:hAnsi="Arial Black" w:cs="Arial Black"/>
                                <w:sz w:val="36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36"/>
                              </w:rPr>
                              <w:t>Titolo</w:t>
                            </w:r>
                          </w:p>
                          <w:p w14:paraId="39C32796" w14:textId="4BEA0F93" w:rsidR="00DD5D5C" w:rsidRDefault="00DD5D5C" w:rsidP="00DD5D5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36"/>
                              </w:rPr>
                              <w:t xml:space="preserve">Città – data </w:t>
                            </w:r>
                          </w:p>
                          <w:p w14:paraId="38A01D43" w14:textId="1AC84D07" w:rsidR="00DD5D5C" w:rsidRDefault="00DD5D5C" w:rsidP="00DD5D5C">
                            <w:pPr>
                              <w:jc w:val="center"/>
                              <w:rPr>
                                <w:rFonts w:ascii="Arial Black" w:hAnsi="Arial Black" w:cs="Arial Black"/>
                                <w:sz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Orario</w:t>
                            </w:r>
                          </w:p>
                          <w:p w14:paraId="718F7891" w14:textId="77777777" w:rsidR="00DD5D5C" w:rsidRDefault="00DD5D5C" w:rsidP="00DD5D5C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sz w:val="26"/>
                              </w:rPr>
                              <w:t xml:space="preserve">LUOGO DOVE SI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</w:rPr>
                              <w:br/>
                            </w:r>
                            <w:r>
                              <w:rPr>
                                <w:rFonts w:ascii="Arial Black" w:hAnsi="Arial Black" w:cs="Arial Black"/>
                                <w:sz w:val="26"/>
                              </w:rPr>
                              <w:t>SVOLGE L’EVENTO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68F6E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246.9pt;width:422.9pt;height:152.4pt;z-index:251658240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" stroked="f">
                <v:fill opacity="0"/>
                <v:textbox inset="0,0,0,0">
                  <w:txbxContent>
                    <w:p w14:paraId="6D6464F3" w14:textId="48FBDC43" w:rsidR="009E2734" w:rsidRDefault="009E2734" w:rsidP="00DD5D5C">
                      <w:pPr>
                        <w:jc w:val="center"/>
                        <w:rPr>
                          <w:rFonts w:ascii="Arial Black" w:hAnsi="Arial Black" w:cs="Arial Black"/>
                          <w:sz w:val="36"/>
                        </w:rPr>
                      </w:pPr>
                      <w:r>
                        <w:rPr>
                          <w:rFonts w:ascii="Arial Black" w:hAnsi="Arial Black" w:cs="Arial Black"/>
                          <w:sz w:val="36"/>
                        </w:rPr>
                        <w:t>Titolo</w:t>
                      </w:r>
                    </w:p>
                    <w:p w14:paraId="39C32796" w14:textId="4BEA0F93" w:rsidR="00DD5D5C" w:rsidRDefault="00DD5D5C" w:rsidP="00DD5D5C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 Black" w:hAnsi="Arial Black" w:cs="Arial Black"/>
                          <w:sz w:val="36"/>
                        </w:rPr>
                        <w:t xml:space="preserve">Città – data </w:t>
                      </w:r>
                    </w:p>
                    <w:p w14:paraId="38A01D43" w14:textId="1AC84D07" w:rsidR="00DD5D5C" w:rsidRDefault="00DD5D5C" w:rsidP="00DD5D5C">
                      <w:pPr>
                        <w:jc w:val="center"/>
                        <w:rPr>
                          <w:rFonts w:ascii="Arial Black" w:hAnsi="Arial Black" w:cs="Arial Black"/>
                          <w:sz w:val="26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Orario</w:t>
                      </w:r>
                    </w:p>
                    <w:p w14:paraId="718F7891" w14:textId="77777777" w:rsidR="00DD5D5C" w:rsidRDefault="00DD5D5C" w:rsidP="00DD5D5C">
                      <w:pPr>
                        <w:jc w:val="center"/>
                      </w:pPr>
                      <w:r>
                        <w:rPr>
                          <w:rFonts w:ascii="Arial Black" w:hAnsi="Arial Black" w:cs="Arial Black"/>
                          <w:sz w:val="26"/>
                        </w:rPr>
                        <w:t xml:space="preserve">LUOGO DOVE SI </w:t>
                      </w:r>
                      <w:r>
                        <w:rPr>
                          <w:rFonts w:ascii="Arial" w:hAnsi="Arial" w:cs="Arial"/>
                          <w:sz w:val="26"/>
                        </w:rPr>
                        <w:br/>
                      </w:r>
                      <w:r>
                        <w:rPr>
                          <w:rFonts w:ascii="Arial Black" w:hAnsi="Arial Black" w:cs="Arial Black"/>
                          <w:sz w:val="26"/>
                        </w:rPr>
                        <w:t>SVOLGE L’EVENTO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6BD4F36D" wp14:editId="7FF37316">
                <wp:simplePos x="0" y="0"/>
                <wp:positionH relativeFrom="margin">
                  <wp:align>center</wp:align>
                </wp:positionH>
                <wp:positionV relativeFrom="page">
                  <wp:posOffset>5689574</wp:posOffset>
                </wp:positionV>
                <wp:extent cx="6310630" cy="496570"/>
                <wp:effectExtent l="0" t="0" r="0" b="0"/>
                <wp:wrapNone/>
                <wp:docPr id="1618905631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0630" cy="4965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2BD25" w14:textId="559A667A" w:rsidR="00DD5D5C" w:rsidRDefault="00DD5D5C" w:rsidP="00DD5D5C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</w:rPr>
                              <w:t>Spazio per i relatori o il programma, in sintesi, o per altre cose che possano servire a definire meglio l’incontro.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4F36D" id="Casella di testo 3" o:spid="_x0000_s1027" type="#_x0000_t202" style="position:absolute;margin-left:0;margin-top:448pt;width:496.9pt;height:39.1pt;z-index:251659264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" stroked="f">
                <v:fill opacity="0"/>
                <v:textbox inset="0,0,0,0">
                  <w:txbxContent>
                    <w:p w14:paraId="2102BD25" w14:textId="559A667A" w:rsidR="00DD5D5C" w:rsidRDefault="00DD5D5C" w:rsidP="00DD5D5C">
                      <w:pPr>
                        <w:jc w:val="center"/>
                      </w:pPr>
                      <w:r>
                        <w:rPr>
                          <w:rFonts w:ascii="Arial" w:hAnsi="Arial" w:cs="Arial"/>
                        </w:rPr>
                        <w:t>Spazio per i relatori o il programma, in sintesi, o per altre cose che possano servire a definire meglio l’incontro.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03056">
        <w:rPr>
          <w:noProof/>
        </w:rPr>
        <w:drawing>
          <wp:inline distT="0" distB="0" distL="0" distR="0" wp14:anchorId="2FADD9E4" wp14:editId="3C44AFD0">
            <wp:extent cx="7558405" cy="10692130"/>
            <wp:effectExtent l="0" t="0" r="4445" b="0"/>
            <wp:docPr id="1734285698" name="Immagine 8" descr="Immagine che contiene testo, Viso umano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85698" name="Immagine 8" descr="Immagine che contiene testo, Viso umano, Volantino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D5C" w:rsidSect="00DD5D5C"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D5C"/>
    <w:rsid w:val="00190825"/>
    <w:rsid w:val="00203056"/>
    <w:rsid w:val="0068210A"/>
    <w:rsid w:val="008755CD"/>
    <w:rsid w:val="009E2734"/>
    <w:rsid w:val="00DD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B50FC"/>
  <w15:chartTrackingRefBased/>
  <w15:docId w15:val="{E0047298-721F-45EC-9A9E-8B9A119AA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D5D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D5D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D5D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D5D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D5D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D5D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D5D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D5D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D5D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D5D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D5D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D5D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D5D5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D5D5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D5D5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D5D5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D5D5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D5D5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D5D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D5D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D5D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D5D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D5D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D5D5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D5D5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D5D5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D5D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D5D5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D5D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 Ardesi</dc:creator>
  <cp:keywords/>
  <dc:description/>
  <cp:lastModifiedBy>Luciano Ardesi</cp:lastModifiedBy>
  <cp:revision>3</cp:revision>
  <dcterms:created xsi:type="dcterms:W3CDTF">2024-07-14T07:52:00Z</dcterms:created>
  <dcterms:modified xsi:type="dcterms:W3CDTF">2024-07-15T07:45:00Z</dcterms:modified>
</cp:coreProperties>
</file>